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B4" w:rsidRPr="00B91784" w:rsidRDefault="001926B4" w:rsidP="0019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1.</w:t>
      </w:r>
    </w:p>
    <w:p w:rsidR="001926B4" w:rsidRPr="00B91784" w:rsidRDefault="001926B4" w:rsidP="0019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926B4" w:rsidRPr="00B91784" w:rsidRDefault="001926B4" w:rsidP="0019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1 - ZAHTJEV ZA DODJELU DRŽAVNIH POTPORA</w:t>
      </w:r>
    </w:p>
    <w:p w:rsidR="001926B4" w:rsidRPr="00B91784" w:rsidRDefault="001926B4" w:rsidP="0019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926B4" w:rsidRPr="00B91784" w:rsidRDefault="001926B4" w:rsidP="00192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9299" w:type="dxa"/>
        <w:tblLook w:val="04A0" w:firstRow="1" w:lastRow="0" w:firstColumn="1" w:lastColumn="0" w:noHBand="0" w:noVBand="1"/>
      </w:tblPr>
      <w:tblGrid>
        <w:gridCol w:w="4928"/>
        <w:gridCol w:w="4371"/>
      </w:tblGrid>
      <w:tr w:rsidR="001926B4" w:rsidRPr="00B91784" w:rsidTr="00C11D19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b/>
                <w:sz w:val="24"/>
                <w:szCs w:val="24"/>
              </w:rPr>
              <w:t>1. OSNOVNI PODACI O PODNOSITELJU ZAHTJEVA</w:t>
            </w: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Puni naziv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Organizacijski oblik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OIB (osobni identifikacijski broj)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MBS (matični broj subjekta)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Osnovna djelatnost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Adresa podnositelja (ulica, broj, mjesto, poštanski broj)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1.7.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1.8.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faksa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1.9.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mobilnog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1.10.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Adresa e-pošte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1.11.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žiro-računa podnositelja (IBAN)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1.12.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Naziv banke kod koje je žiro-račun otvoren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1.13.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Ime i prezime i funkcija odgovorne osobe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1.14.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Ime i prezime i funkcija osobe podnositelja za kontakt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1.15.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Vrsta nakladnika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 nakladnik radijskog programa</w:t>
            </w:r>
          </w:p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 nakladnik televizijskog programa</w:t>
            </w:r>
          </w:p>
        </w:tc>
      </w:tr>
      <w:tr w:rsidR="001926B4" w:rsidRPr="00B91784" w:rsidTr="00C11D19">
        <w:trPr>
          <w:cantSplit/>
          <w:trHeight w:val="1025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1.16.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Kratak opis elektroničkog medija (koncesija, sadržaj programa, ciljana populacija, i sl.)</w:t>
            </w:r>
          </w:p>
        </w:tc>
      </w:tr>
      <w:tr w:rsidR="001926B4" w:rsidRPr="00B91784" w:rsidTr="00C11D19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b/>
                <w:sz w:val="24"/>
                <w:szCs w:val="24"/>
              </w:rPr>
              <w:t>2. OSNOVNI PODACI O PROGRAMSKOM SADRŽAJU ZA KOJI SE TRAŽI POTPORA</w:t>
            </w: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Vrsta programskog sadržaja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 Radijski program</w:t>
            </w:r>
          </w:p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 Televizijski program</w:t>
            </w:r>
          </w:p>
        </w:tc>
      </w:tr>
      <w:tr w:rsidR="001926B4" w:rsidRPr="00B91784" w:rsidTr="00C11D19">
        <w:trPr>
          <w:cantSplit/>
          <w:trHeight w:val="60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Naziv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Tema/e koje programski sadržaj obrađuje iz točke 1. Programa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  <w:trHeight w:val="5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Kratak opis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Ciljna skupina kojoj je programski sadržaj namijenjen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Jezik na kojem će se emitirati programski sadržaj (hrvatski jezik i/ili jedan od jezika nacionalnih manjina u Republici Hrvatskoj)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2.7.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Značenje programskog sadržaja za ostvarenje cilja dodjele potpore iz točke 1. Programa (kratak opis)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2.8.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Značenje programskog sadržaja za kulturni razvitak grada Zagreba (kratak opis)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2.9.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Način proizvodnje, dinamika i datum realizacije programskog sadržaja, odnosno emitiranja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2.10.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emisija za realizaciju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2.11.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Učestalost objave programskog sadržaja (dnevno, tjedno...)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2.12.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sati ili minuta programskog sadržaja (okvirno)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2.13.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Ime autora, koautora, producenata i koproducenata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2.14.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Ukupan broj osoba koje rade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2.15.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Ukupni broj osoba koje se planira zaposliti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B4" w:rsidRPr="00B91784" w:rsidRDefault="001926B4" w:rsidP="00C11D19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2.16.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Na koji je način programski sadržaj prilagođen osobama s invaliditetom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B4" w:rsidRPr="00B91784" w:rsidRDefault="001926B4" w:rsidP="00C11D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926B4" w:rsidRPr="00B91784" w:rsidRDefault="001926B4" w:rsidP="00192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26B4" w:rsidRPr="00B91784" w:rsidRDefault="001926B4" w:rsidP="00192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1926B4" w:rsidRPr="00B91784" w:rsidTr="00C11D19">
        <w:tc>
          <w:tcPr>
            <w:tcW w:w="4361" w:type="dxa"/>
            <w:hideMark/>
          </w:tcPr>
          <w:p w:rsidR="001926B4" w:rsidRPr="00B91784" w:rsidRDefault="001926B4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1926B4" w:rsidRPr="00B91784" w:rsidRDefault="001926B4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1926B4" w:rsidRPr="00B91784" w:rsidRDefault="001926B4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Potpis odgovorne osobe</w:t>
            </w:r>
          </w:p>
        </w:tc>
      </w:tr>
      <w:tr w:rsidR="001926B4" w:rsidRPr="00B91784" w:rsidTr="00C11D19">
        <w:tc>
          <w:tcPr>
            <w:tcW w:w="4361" w:type="dxa"/>
          </w:tcPr>
          <w:p w:rsidR="001926B4" w:rsidRPr="00B91784" w:rsidRDefault="001926B4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26B4" w:rsidRPr="00B91784" w:rsidRDefault="001926B4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1926B4" w:rsidRPr="00B91784" w:rsidRDefault="001926B4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6B4" w:rsidRPr="00B91784" w:rsidRDefault="001926B4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26B4" w:rsidRPr="00B91784" w:rsidRDefault="001926B4" w:rsidP="00C11D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6B4" w:rsidRPr="00B91784" w:rsidRDefault="001926B4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6B4" w:rsidRPr="00B91784" w:rsidRDefault="001926B4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26B4" w:rsidRPr="00B91784" w:rsidRDefault="001926B4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6B4" w:rsidRPr="00B91784" w:rsidRDefault="001926B4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6B4" w:rsidRPr="00B91784" w:rsidTr="00C11D19">
        <w:tc>
          <w:tcPr>
            <w:tcW w:w="4361" w:type="dxa"/>
          </w:tcPr>
          <w:p w:rsidR="001926B4" w:rsidRPr="00B91784" w:rsidRDefault="001926B4" w:rsidP="00C11D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26B4" w:rsidRPr="00B91784" w:rsidRDefault="001926B4" w:rsidP="00C11D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1926B4" w:rsidRPr="00B91784" w:rsidRDefault="001926B4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M.P.</w:t>
            </w:r>
          </w:p>
        </w:tc>
      </w:tr>
    </w:tbl>
    <w:p w:rsidR="001926B4" w:rsidRPr="00B91784" w:rsidRDefault="001926B4" w:rsidP="0019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26B4" w:rsidRPr="00B91784" w:rsidRDefault="001926B4" w:rsidP="0019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37DC" w:rsidRDefault="001926B4" w:rsidP="001926B4">
      <w:r w:rsidRPr="00B91784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popunjavati odvojeno za svaki programski sadržaj!</w:t>
      </w:r>
    </w:p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B4"/>
    <w:rsid w:val="001926B4"/>
    <w:rsid w:val="00A937DC"/>
    <w:rsid w:val="00BD65BC"/>
    <w:rsid w:val="00BE655C"/>
    <w:rsid w:val="00F1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926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92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926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92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2016-06-10T12:08:00Z</dcterms:created>
  <dcterms:modified xsi:type="dcterms:W3CDTF">2016-06-10T12:08:00Z</dcterms:modified>
</cp:coreProperties>
</file>